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AB" w:rsidRDefault="00FA55AB" w:rsidP="00FA5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Тематический план аудиторных занятий</w:t>
      </w:r>
    </w:p>
    <w:p w:rsidR="00FA55AB" w:rsidRDefault="00FA55AB" w:rsidP="00FA5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дисциплине «</w:t>
      </w:r>
      <w:r w:rsidRPr="00FA55AB">
        <w:rPr>
          <w:rFonts w:ascii="Times New Roman" w:eastAsia="Calibri" w:hAnsi="Times New Roman" w:cs="Times New Roman"/>
          <w:b/>
          <w:sz w:val="28"/>
          <w:szCs w:val="28"/>
        </w:rPr>
        <w:t>Проектно-исследовательская деятельность педагога-воспитателя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A55AB" w:rsidRDefault="00FA55AB" w:rsidP="00FA5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Магистерская программа «Воспитательная деятельность»</w:t>
      </w:r>
    </w:p>
    <w:p w:rsidR="00FA55AB" w:rsidRDefault="00FA55AB" w:rsidP="008C65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087"/>
        <w:gridCol w:w="1612"/>
      </w:tblGrid>
      <w:tr w:rsidR="008C6522" w:rsidRPr="008C6522" w:rsidTr="00535EDF">
        <w:tc>
          <w:tcPr>
            <w:tcW w:w="4090" w:type="dxa"/>
            <w:vMerge w:val="restart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05" w:type="dxa"/>
            <w:gridSpan w:val="3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535EDF">
        <w:tc>
          <w:tcPr>
            <w:tcW w:w="409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05" w:type="dxa"/>
            <w:gridSpan w:val="3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535EDF">
        <w:tc>
          <w:tcPr>
            <w:tcW w:w="409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FA55AB" w:rsidTr="008C79E0">
        <w:tc>
          <w:tcPr>
            <w:tcW w:w="9345" w:type="dxa"/>
            <w:gridSpan w:val="5"/>
          </w:tcPr>
          <w:p w:rsidR="008C6522" w:rsidRPr="00FA55AB" w:rsidRDefault="008C6522" w:rsidP="00FA5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="000D2656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Исследовательский прое</w:t>
            </w:r>
            <w:proofErr w:type="gramStart"/>
            <w:r w:rsidR="000D2656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кт в сф</w:t>
            </w:r>
            <w:proofErr w:type="gramEnd"/>
            <w:r w:rsidR="000D2656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ере воспитания</w:t>
            </w:r>
          </w:p>
        </w:tc>
      </w:tr>
      <w:tr w:rsidR="009B621A" w:rsidRPr="00FA55AB" w:rsidTr="0094366A">
        <w:tc>
          <w:tcPr>
            <w:tcW w:w="4090" w:type="dxa"/>
          </w:tcPr>
          <w:p w:rsidR="009B621A" w:rsidRPr="00FA55AB" w:rsidRDefault="009B621A" w:rsidP="000D2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проектно-исследовательской деятельности в сфере воспитания. </w:t>
            </w:r>
          </w:p>
        </w:tc>
        <w:tc>
          <w:tcPr>
            <w:tcW w:w="1150" w:type="dxa"/>
            <w:vAlign w:val="center"/>
          </w:tcPr>
          <w:p w:rsidR="009B621A" w:rsidRPr="00FA55AB" w:rsidRDefault="0094366A" w:rsidP="0094366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06" w:type="dxa"/>
            <w:vAlign w:val="center"/>
          </w:tcPr>
          <w:p w:rsidR="009B621A" w:rsidRPr="00FA55AB" w:rsidRDefault="0094366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vAlign w:val="center"/>
          </w:tcPr>
          <w:p w:rsidR="009B621A" w:rsidRPr="00FA55AB" w:rsidRDefault="009B621A" w:rsidP="0094366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21A" w:rsidRPr="00FA55AB" w:rsidTr="0094366A">
        <w:tc>
          <w:tcPr>
            <w:tcW w:w="4090" w:type="dxa"/>
          </w:tcPr>
          <w:p w:rsidR="009B621A" w:rsidRPr="00FA55AB" w:rsidRDefault="009B621A" w:rsidP="000D2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>Структура исследовательского проекта.</w:t>
            </w:r>
          </w:p>
        </w:tc>
        <w:tc>
          <w:tcPr>
            <w:tcW w:w="1150" w:type="dxa"/>
            <w:vAlign w:val="center"/>
          </w:tcPr>
          <w:p w:rsidR="009B621A" w:rsidRPr="00FA55AB" w:rsidRDefault="005B4C07" w:rsidP="0094366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FA55AB" w:rsidRDefault="0094366A" w:rsidP="0094366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21A" w:rsidRPr="00FA55AB" w:rsidTr="0094366A">
        <w:tc>
          <w:tcPr>
            <w:tcW w:w="4090" w:type="dxa"/>
          </w:tcPr>
          <w:p w:rsidR="009B621A" w:rsidRPr="00FA55AB" w:rsidRDefault="009B621A" w:rsidP="000D2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>Критерии эффективности результатов исследовательского проекта.</w:t>
            </w:r>
          </w:p>
        </w:tc>
        <w:tc>
          <w:tcPr>
            <w:tcW w:w="1150" w:type="dxa"/>
            <w:vAlign w:val="center"/>
          </w:tcPr>
          <w:p w:rsidR="009B621A" w:rsidRPr="00FA55AB" w:rsidRDefault="0094366A" w:rsidP="0094366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FA55AB" w:rsidRDefault="009B621A" w:rsidP="0094366A">
            <w:pPr>
              <w:tabs>
                <w:tab w:val="left" w:pos="708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21A" w:rsidRPr="00FA55AB" w:rsidTr="00E067CC">
        <w:tc>
          <w:tcPr>
            <w:tcW w:w="9345" w:type="dxa"/>
            <w:gridSpan w:val="5"/>
          </w:tcPr>
          <w:p w:rsidR="009B621A" w:rsidRPr="00FA55AB" w:rsidRDefault="009B621A" w:rsidP="00FA5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0D2656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деятельности в системах воспитания различного масштаба</w:t>
            </w:r>
          </w:p>
        </w:tc>
      </w:tr>
      <w:tr w:rsidR="00997DC7" w:rsidRPr="00FA55AB" w:rsidTr="0094366A">
        <w:tc>
          <w:tcPr>
            <w:tcW w:w="4090" w:type="dxa"/>
            <w:vAlign w:val="center"/>
          </w:tcPr>
          <w:p w:rsidR="00997DC7" w:rsidRPr="00FA55AB" w:rsidRDefault="00997DC7" w:rsidP="00943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.Система общественного воспитания. </w:t>
            </w:r>
          </w:p>
        </w:tc>
        <w:tc>
          <w:tcPr>
            <w:tcW w:w="1150" w:type="dxa"/>
            <w:vAlign w:val="center"/>
          </w:tcPr>
          <w:p w:rsidR="00997DC7" w:rsidRPr="00FA55AB" w:rsidRDefault="005B4C07" w:rsidP="0094366A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06" w:type="dxa"/>
            <w:vAlign w:val="center"/>
          </w:tcPr>
          <w:p w:rsidR="00997DC7" w:rsidRPr="00FA55AB" w:rsidRDefault="00535D24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vAlign w:val="center"/>
          </w:tcPr>
          <w:p w:rsidR="00997DC7" w:rsidRPr="00FA55AB" w:rsidRDefault="00535D24" w:rsidP="0094366A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97DC7" w:rsidRPr="00FA55AB" w:rsidRDefault="00997DC7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DC7" w:rsidRPr="00FA55AB" w:rsidTr="0094366A">
        <w:tc>
          <w:tcPr>
            <w:tcW w:w="4090" w:type="dxa"/>
            <w:vAlign w:val="center"/>
          </w:tcPr>
          <w:p w:rsidR="00997DC7" w:rsidRPr="00FA55AB" w:rsidRDefault="00997DC7" w:rsidP="00943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образовательного учреждения.</w:t>
            </w:r>
          </w:p>
        </w:tc>
        <w:tc>
          <w:tcPr>
            <w:tcW w:w="1150" w:type="dxa"/>
            <w:vAlign w:val="center"/>
          </w:tcPr>
          <w:p w:rsidR="00997DC7" w:rsidRPr="00FA55AB" w:rsidRDefault="00535D24" w:rsidP="005B4C0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B4C07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6" w:type="dxa"/>
            <w:vAlign w:val="center"/>
          </w:tcPr>
          <w:p w:rsidR="00997DC7" w:rsidRPr="00FA55AB" w:rsidRDefault="00997DC7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FA55AB" w:rsidRDefault="00535D24" w:rsidP="0094366A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97DC7" w:rsidRPr="00FA55AB" w:rsidRDefault="00997DC7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DC7" w:rsidRPr="00FA55AB" w:rsidTr="0094366A">
        <w:tc>
          <w:tcPr>
            <w:tcW w:w="4090" w:type="dxa"/>
          </w:tcPr>
          <w:p w:rsidR="00997DC7" w:rsidRPr="00FA55AB" w:rsidRDefault="00997DC7" w:rsidP="000D2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>Системный анализ, моделирование и проектирование воспитания на уроке, в классном коллективе, образовательном учреждении.</w:t>
            </w:r>
          </w:p>
        </w:tc>
        <w:tc>
          <w:tcPr>
            <w:tcW w:w="1150" w:type="dxa"/>
            <w:vAlign w:val="center"/>
          </w:tcPr>
          <w:p w:rsidR="00997DC7" w:rsidRPr="00FA55AB" w:rsidRDefault="00535D24" w:rsidP="005B4C0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B4C07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6" w:type="dxa"/>
            <w:vAlign w:val="center"/>
          </w:tcPr>
          <w:p w:rsidR="00997DC7" w:rsidRPr="00FA55AB" w:rsidRDefault="00535D24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center"/>
          </w:tcPr>
          <w:p w:rsidR="00997DC7" w:rsidRPr="00FA55AB" w:rsidRDefault="00535D24" w:rsidP="0094366A">
            <w:pPr>
              <w:tabs>
                <w:tab w:val="left" w:pos="708"/>
              </w:tabs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2" w:type="dxa"/>
            <w:vAlign w:val="center"/>
          </w:tcPr>
          <w:p w:rsidR="00997DC7" w:rsidRPr="00FA55AB" w:rsidRDefault="00997DC7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21A" w:rsidRPr="00FA55AB" w:rsidTr="00A54909">
        <w:tc>
          <w:tcPr>
            <w:tcW w:w="9345" w:type="dxa"/>
            <w:gridSpan w:val="5"/>
          </w:tcPr>
          <w:p w:rsidR="009B621A" w:rsidRPr="00FA55AB" w:rsidRDefault="000D2656" w:rsidP="00FA5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Методика проектирования</w:t>
            </w:r>
          </w:p>
        </w:tc>
      </w:tr>
      <w:tr w:rsidR="009B621A" w:rsidRPr="00FA55AB" w:rsidTr="0094366A">
        <w:tc>
          <w:tcPr>
            <w:tcW w:w="4090" w:type="dxa"/>
          </w:tcPr>
          <w:p w:rsidR="009B621A" w:rsidRPr="00FA55AB" w:rsidRDefault="009B621A" w:rsidP="000D2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D2656"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актуальной проблемы. Анализ ресурсного обеспечения проектной деятельности. </w:t>
            </w:r>
          </w:p>
        </w:tc>
        <w:tc>
          <w:tcPr>
            <w:tcW w:w="1150" w:type="dxa"/>
            <w:vAlign w:val="center"/>
          </w:tcPr>
          <w:p w:rsidR="009B621A" w:rsidRPr="00FA55AB" w:rsidRDefault="00F0499A" w:rsidP="005B4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B4C07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9B621A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center"/>
          </w:tcPr>
          <w:p w:rsidR="009B621A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656" w:rsidRPr="00FA55AB" w:rsidTr="0094366A">
        <w:tc>
          <w:tcPr>
            <w:tcW w:w="4090" w:type="dxa"/>
          </w:tcPr>
          <w:p w:rsidR="000D2656" w:rsidRPr="00FA55AB" w:rsidRDefault="000D2656" w:rsidP="000D2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2. Освоение и проектирование средств воспитания.</w:t>
            </w:r>
          </w:p>
        </w:tc>
        <w:tc>
          <w:tcPr>
            <w:tcW w:w="1150" w:type="dxa"/>
            <w:vAlign w:val="center"/>
          </w:tcPr>
          <w:p w:rsidR="000D2656" w:rsidRPr="00FA55AB" w:rsidRDefault="00F0499A" w:rsidP="005B4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B4C07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06" w:type="dxa"/>
            <w:vAlign w:val="center"/>
          </w:tcPr>
          <w:p w:rsidR="000D2656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vAlign w:val="center"/>
          </w:tcPr>
          <w:p w:rsidR="000D2656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2" w:type="dxa"/>
            <w:vAlign w:val="center"/>
          </w:tcPr>
          <w:p w:rsidR="000D2656" w:rsidRPr="00FA55AB" w:rsidRDefault="000D2656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21A" w:rsidRPr="00FA55AB" w:rsidTr="0094366A">
        <w:tc>
          <w:tcPr>
            <w:tcW w:w="4090" w:type="dxa"/>
          </w:tcPr>
          <w:p w:rsidR="009B621A" w:rsidRPr="00FA55AB" w:rsidRDefault="000D2656" w:rsidP="000D2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21A" w:rsidRPr="00FA5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в образовательную практику в инновационных образовательных организациях</w:t>
            </w:r>
          </w:p>
        </w:tc>
        <w:tc>
          <w:tcPr>
            <w:tcW w:w="1150" w:type="dxa"/>
            <w:vAlign w:val="center"/>
          </w:tcPr>
          <w:p w:rsidR="009B621A" w:rsidRPr="00FA55AB" w:rsidRDefault="00F0499A" w:rsidP="005B4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B4C07"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9B621A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vAlign w:val="center"/>
          </w:tcPr>
          <w:p w:rsidR="009B621A" w:rsidRPr="00FA55AB" w:rsidRDefault="00F0499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vAlign w:val="center"/>
          </w:tcPr>
          <w:p w:rsidR="009B621A" w:rsidRPr="00FA55AB" w:rsidRDefault="009B621A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5D" w:rsidRPr="00FA55AB" w:rsidTr="0094366A">
        <w:tc>
          <w:tcPr>
            <w:tcW w:w="4090" w:type="dxa"/>
          </w:tcPr>
          <w:p w:rsidR="00BF1F5D" w:rsidRPr="00FA55AB" w:rsidRDefault="00BF1F5D" w:rsidP="00BF1F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0" w:type="dxa"/>
            <w:vAlign w:val="center"/>
          </w:tcPr>
          <w:p w:rsidR="00BF1F5D" w:rsidRPr="00FA55AB" w:rsidRDefault="00357CAC" w:rsidP="005B4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406" w:type="dxa"/>
            <w:vAlign w:val="center"/>
          </w:tcPr>
          <w:p w:rsidR="00BF1F5D" w:rsidRPr="00FA55AB" w:rsidRDefault="00DF61C7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vAlign w:val="center"/>
          </w:tcPr>
          <w:p w:rsidR="00BF1F5D" w:rsidRPr="00FA55AB" w:rsidRDefault="00357CAC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2" w:type="dxa"/>
            <w:vAlign w:val="center"/>
          </w:tcPr>
          <w:p w:rsidR="00BF1F5D" w:rsidRPr="00FA55AB" w:rsidRDefault="00BF1F5D" w:rsidP="0094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EDF" w:rsidRPr="00FA55AB" w:rsidRDefault="00535EDF" w:rsidP="0035057C">
      <w:pPr>
        <w:rPr>
          <w:rFonts w:ascii="Times New Roman" w:hAnsi="Times New Roman" w:cs="Times New Roman"/>
          <w:sz w:val="24"/>
          <w:szCs w:val="24"/>
        </w:rPr>
      </w:pPr>
    </w:p>
    <w:sectPr w:rsidR="00535EDF" w:rsidRPr="00FA55AB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0973"/>
    <w:rsid w:val="000D2656"/>
    <w:rsid w:val="00117A1E"/>
    <w:rsid w:val="00132E15"/>
    <w:rsid w:val="0024308D"/>
    <w:rsid w:val="0035057C"/>
    <w:rsid w:val="00357CAC"/>
    <w:rsid w:val="003E19F6"/>
    <w:rsid w:val="00535D24"/>
    <w:rsid w:val="00535EDF"/>
    <w:rsid w:val="005A5683"/>
    <w:rsid w:val="005B4C07"/>
    <w:rsid w:val="008C6522"/>
    <w:rsid w:val="0094366A"/>
    <w:rsid w:val="00997DC7"/>
    <w:rsid w:val="009B621A"/>
    <w:rsid w:val="00B23653"/>
    <w:rsid w:val="00BF1F5D"/>
    <w:rsid w:val="00C143F0"/>
    <w:rsid w:val="00CC1A70"/>
    <w:rsid w:val="00CC27AE"/>
    <w:rsid w:val="00DF61C7"/>
    <w:rsid w:val="00E510EC"/>
    <w:rsid w:val="00F0499A"/>
    <w:rsid w:val="00FA55AB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116F-AACD-4C12-B724-CE4619FF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14</cp:revision>
  <dcterms:created xsi:type="dcterms:W3CDTF">2017-10-30T15:06:00Z</dcterms:created>
  <dcterms:modified xsi:type="dcterms:W3CDTF">2017-10-31T18:54:00Z</dcterms:modified>
</cp:coreProperties>
</file>